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1EF1CAA9" w14:textId="77777777" w:rsidTr="005624D7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70F0BECD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5ED4B682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16A72C5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</w:rPr>
              <w:t>vpíšte názov školy, miesto</w:t>
            </w:r>
          </w:p>
          <w:p w14:paraId="0BC1A55E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7188E2EC" w14:textId="77777777" w:rsidTr="005624D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8821F" w14:textId="77777777" w:rsidR="001E7FD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Prioritná téma </w:t>
            </w:r>
            <w:r>
              <w:rPr>
                <w:rFonts w:ascii="Arial" w:eastAsia="Arial" w:hAnsi="Arial" w:cs="Arial"/>
                <w:i/>
                <w:color w:val="00B050"/>
              </w:rPr>
              <w:t>(ponechajte pre vás aktuálnu tému, ostatné vymažte):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</w:p>
          <w:p w14:paraId="24A4B91A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E5DEC1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ZELEŇ A OCHRANA PRÍRODY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ODPAD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VODA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POTRAVINY</w:t>
            </w:r>
          </w:p>
          <w:p w14:paraId="54381449" w14:textId="77777777" w:rsidR="00F303FD" w:rsidRPr="0074468D" w:rsidRDefault="00817AA6" w:rsidP="00744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DOPRAVA 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> 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OVZDUŠIE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ENERGIA</w:t>
            </w:r>
            <w:r w:rsidR="001E7FD5">
              <w:rPr>
                <w:rFonts w:ascii="Arial" w:eastAsia="Arial" w:hAnsi="Arial" w:cs="Arial"/>
                <w:b/>
                <w:smallCaps/>
                <w:color w:val="00B050"/>
              </w:rPr>
              <w:t xml:space="preserve"> / </w:t>
            </w:r>
            <w:r>
              <w:rPr>
                <w:rFonts w:ascii="Arial" w:eastAsia="Arial" w:hAnsi="Arial" w:cs="Arial"/>
                <w:b/>
                <w:smallCaps/>
                <w:color w:val="00B050"/>
              </w:rPr>
              <w:t>ZELENÉ OBSTARÁVANIE A ÚRADOVANIE</w:t>
            </w:r>
          </w:p>
          <w:p w14:paraId="066F291D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5267F1B5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6A14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3BEE" w14:textId="77777777" w:rsidR="001E7FD5" w:rsidRPr="001E7FD5" w:rsidRDefault="00116AD2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2023/ 2024 – 2024/2025</w:t>
            </w:r>
          </w:p>
          <w:p w14:paraId="67982247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7AEFC473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868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27256706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0EE0866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6C52C3D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EB4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09D63D06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753A4" w14:paraId="13E13D1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07599" w14:textId="77777777"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>(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meno regionálnej koordinátorky Zelenej školy, ktorá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váš EAP schválil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a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emailom)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38BC584E" w14:textId="77777777" w:rsidR="000753A4" w:rsidRP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C948D7E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4D67D" w14:textId="77777777"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</w:p>
          <w:p w14:paraId="06A570B3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46B6A5F7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2F1B928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4E58FB89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0541387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9BD7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B7263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604BD38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EE639" w14:textId="77777777" w:rsidR="00F303FD" w:rsidRPr="005129BF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72E1C3" w14:textId="77777777" w:rsidR="00F303FD" w:rsidRPr="005129BF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03FD" w14:paraId="6E863456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B149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872AEA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3E85B7D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2C593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B25577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32044B67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2FB1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9158B1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5A1DD1D5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84BC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6A03BB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54C94981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BB5C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AB903D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469F197E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AF6E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5FF7F96F" w14:textId="7CBDCED7" w:rsidR="00B84952" w:rsidRDefault="008D4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FE64F5">
              <w:rPr>
                <w:rFonts w:ascii="Arial" w:eastAsia="Arial" w:hAnsi="Arial" w:cs="Arial"/>
                <w:i/>
              </w:rPr>
              <w:t>Číselný údaj podľa zvolenej témy. Určujeme k stanovenému cieľu, ktorý chceme za certifikačné obdobie dosiahnuť. Slúži ako pomôcka, aby sme na konci certifikačného obdobia vedeli vyhodnotiť</w:t>
            </w:r>
            <w:r w:rsidR="003F3BA0">
              <w:rPr>
                <w:rFonts w:ascii="Arial" w:eastAsia="Arial" w:hAnsi="Arial" w:cs="Arial"/>
                <w:i/>
              </w:rPr>
              <w:t>,</w:t>
            </w:r>
            <w:r w:rsidRPr="00FE64F5">
              <w:rPr>
                <w:rFonts w:ascii="Arial" w:eastAsia="Arial" w:hAnsi="Arial" w:cs="Arial"/>
                <w:i/>
              </w:rPr>
              <w:t xml:space="preserve"> ako sa nám podarilo naplniť cieľ.</w:t>
            </w:r>
          </w:p>
          <w:p w14:paraId="4728F56F" w14:textId="77777777" w:rsidR="0009586A" w:rsidRDefault="0009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  <w:p w14:paraId="095C8290" w14:textId="77777777" w:rsidR="0009586A" w:rsidRPr="00FE64F5" w:rsidRDefault="0009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Pri všetkých témach zohľadňujeme pri meraní počet žiakov v danom čase v škole (lyžiarske, plavecké výcviky, keď chýba celý jeden ročník ovplyvnia spotrebu vody, energi</w:t>
            </w:r>
            <w:r w:rsidR="00C564B5">
              <w:rPr>
                <w:rFonts w:ascii="Arial" w:eastAsia="Arial" w:hAnsi="Arial" w:cs="Arial"/>
                <w:i/>
              </w:rPr>
              <w:t xml:space="preserve">e aj tvorbu odpadu. </w:t>
            </w:r>
            <w:r w:rsidR="00350864">
              <w:rPr>
                <w:rFonts w:ascii="Arial" w:eastAsia="Arial" w:hAnsi="Arial" w:cs="Arial"/>
                <w:i/>
              </w:rPr>
              <w:t>)</w:t>
            </w:r>
            <w:r w:rsidR="00C564B5">
              <w:rPr>
                <w:rFonts w:ascii="Arial" w:eastAsia="Arial" w:hAnsi="Arial" w:cs="Arial"/>
                <w:i/>
              </w:rPr>
              <w:t xml:space="preserve">Takisto  treba poznačiť, ak sa v škole niečo v jednotlivých mesiacoch prerábalo, čo ovplyvňuje spotrebu vody, energie. Je </w:t>
            </w:r>
            <w:r>
              <w:rPr>
                <w:rFonts w:ascii="Arial" w:eastAsia="Arial" w:hAnsi="Arial" w:cs="Arial"/>
                <w:i/>
              </w:rPr>
              <w:t xml:space="preserve">dôležité tieto údaje zachytiť ako v audite, tak aj v priebežnom monitoringu). </w:t>
            </w:r>
          </w:p>
          <w:p w14:paraId="3D097C9E" w14:textId="77777777" w:rsidR="00F303FD" w:rsidRPr="00FE64F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FE64F5">
              <w:rPr>
                <w:rFonts w:ascii="Arial" w:eastAsia="Arial" w:hAnsi="Arial" w:cs="Arial"/>
                <w:i/>
                <w:color w:val="00B050"/>
              </w:rPr>
              <w:t>Napr.:</w:t>
            </w:r>
          </w:p>
          <w:p w14:paraId="2FFE9CF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Koľko produkujete odpadu? </w:t>
            </w:r>
          </w:p>
          <w:p w14:paraId="55D90C05" w14:textId="77777777" w:rsidR="0009586A" w:rsidRPr="0009586A" w:rsidRDefault="0009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 w:rsidRPr="0009586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Počet žiakov a zamestnancov školy v danom šk. roku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v čase realizácie auditu.</w:t>
            </w:r>
          </w:p>
          <w:p w14:paraId="02AEF68F" w14:textId="77777777" w:rsidR="00C77811" w:rsidRDefault="000958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Množstvo celkového</w:t>
            </w:r>
            <w:r w:rsidR="009647FE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vyprodukovaného </w:t>
            </w:r>
            <w:r w:rsidR="009647FE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odpadu za určitý čas (za týždeň/2 týždne/mesiac) 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v kg spolu, prepočet na 1 osobu v čase merania</w:t>
            </w:r>
          </w:p>
          <w:p w14:paraId="0D357E28" w14:textId="77777777" w:rsidR="00C77811" w:rsidRDefault="00C77811" w:rsidP="00C778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Rozdelené na </w:t>
            </w:r>
            <w:r w:rsidR="009647FE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komunálny netriedený odpad, papier, plast, sklo, kovy, </w:t>
            </w:r>
            <w:proofErr w:type="spellStart"/>
            <w:r w:rsidR="009647FE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tetrapack</w:t>
            </w:r>
            <w:proofErr w:type="spellEnd"/>
            <w:r w:rsidR="009647FE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alebo iné zložky v kg, </w:t>
            </w:r>
            <w:r w:rsidR="0009586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prepočet na 1 osobu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 w:rsidR="0009586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v čase merania</w:t>
            </w:r>
          </w:p>
          <w:p w14:paraId="58356C7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Ako ste ho určili? (napr. denné váženie počas 1 týždňa v každej triede, zborovni, školskej jedálni)</w:t>
            </w:r>
          </w:p>
          <w:p w14:paraId="148F2150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  <w:p w14:paraId="51FDA99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Akú máte spotrebu </w:t>
            </w:r>
            <w:sdt>
              <w:sdtPr>
                <w:tag w:val="goog_rdk_0"/>
                <w:id w:val="-635099777"/>
              </w:sdtPr>
              <w:sdtEndPr/>
              <w:sdtContent/>
            </w:sdt>
            <w:sdt>
              <w:sdtPr>
                <w:tag w:val="goog_rdk_1"/>
                <w:id w:val="-711879701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color w:val="00B050"/>
              </w:rPr>
              <w:t xml:space="preserve">energie? </w:t>
            </w:r>
          </w:p>
          <w:p w14:paraId="0B5EFFAA" w14:textId="77777777" w:rsidR="00E53045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Napr. 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spotreba energie/plynu 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za </w:t>
            </w:r>
            <w:r w:rsidR="0009586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pos</w:t>
            </w:r>
            <w:r w:rsidR="00350864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ledný  kalendárny rok, rozpísaná</w:t>
            </w:r>
            <w:r w:rsidR="0009586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po mesiacoch  +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prepočet  na osobu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(zohľadňuje obdobia, kedy je menej žiakov v škole).  Počet vymenených okien, radiátorov s možnou reguláciou tepla, radiátorov s namontovanou reflexnou fóliou atď.</w:t>
            </w:r>
          </w:p>
          <w:p w14:paraId="5682C405" w14:textId="77777777" w:rsidR="00F303FD" w:rsidRDefault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Podľa čoho ju zisťujete? Ročné faktúry, mesačné sledovanie meračov ap.</w:t>
            </w:r>
          </w:p>
          <w:p w14:paraId="71A6D48C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  <w:p w14:paraId="2834EBC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Akú máte spotrebu </w:t>
            </w:r>
            <w:sdt>
              <w:sdtPr>
                <w:tag w:val="goog_rdk_2"/>
                <w:id w:val="-2107572671"/>
              </w:sdtPr>
              <w:sdtEndPr/>
              <w:sdtContent/>
            </w:sdt>
            <w:sdt>
              <w:sdtPr>
                <w:tag w:val="goog_rdk_3"/>
                <w:id w:val="2012325526"/>
              </w:sdtPr>
              <w:sdtEndPr/>
              <w:sdtContent/>
            </w:sdt>
            <w:r>
              <w:rPr>
                <w:rFonts w:ascii="Arial" w:eastAsia="Arial" w:hAnsi="Arial" w:cs="Arial"/>
                <w:i/>
                <w:color w:val="00B050"/>
              </w:rPr>
              <w:t xml:space="preserve">vody? </w:t>
            </w:r>
          </w:p>
          <w:p w14:paraId="11471BE0" w14:textId="77777777" w:rsidR="00E53045" w:rsidRDefault="00817AA6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Napr. za 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posledný  kalendárny rok</w:t>
            </w:r>
            <w:r w:rsidR="00B757DA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, ideálne r</w:t>
            </w:r>
            <w:r w:rsidR="00350864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ozpísaná 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 mesiacoch + prepočet  na osobu  (zohľadňuje obdobia, kedy je menej žiakov v škole).</w:t>
            </w:r>
          </w:p>
          <w:p w14:paraId="70051246" w14:textId="77777777" w:rsidR="00C564B5" w:rsidRPr="00E53045" w:rsidRDefault="00C564B5" w:rsidP="00C564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Podľa čoho ju zisťujete? Ročné faktúry, mesačné sledovanie meračov ap.</w:t>
            </w:r>
          </w:p>
          <w:p w14:paraId="0D9B0696" w14:textId="77777777" w:rsidR="00C564B5" w:rsidRDefault="00C564B5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Spotreba </w:t>
            </w:r>
            <w:r w:rsidR="00A946E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agresívnych č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istiacich prostriedkov v litroch za konkrétne časové obdobie. </w:t>
            </w:r>
          </w:p>
          <w:p w14:paraId="0F58656A" w14:textId="77777777" w:rsidR="00C564B5" w:rsidRDefault="00C564B5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Počet kohútikov s namontovanými </w:t>
            </w:r>
            <w:proofErr w:type="spellStart"/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perlátormi</w:t>
            </w:r>
            <w:proofErr w:type="spellEnd"/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, počet WC s dvojfázovým splachovaním atď.</w:t>
            </w:r>
          </w:p>
          <w:p w14:paraId="4D373A78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5ACAF8D1" w14:textId="77777777" w:rsidR="002C2202" w:rsidRP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K</w:t>
            </w:r>
            <w:r w:rsidRPr="002C2202">
              <w:rPr>
                <w:rFonts w:ascii="Arial" w:eastAsia="Arial" w:hAnsi="Arial" w:cs="Arial"/>
                <w:i/>
                <w:color w:val="00B050"/>
              </w:rPr>
              <w:t xml:space="preserve">oľko žiakov a zamestnancov dochádza do školy autom/verejnou dopravou/na bicykli/kolobežke/peši? </w:t>
            </w:r>
          </w:p>
          <w:p w14:paraId="37B840FE" w14:textId="69710481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lastRenderedPageBreak/>
              <w:t>Aké sú dôvody dochádzania autom</w:t>
            </w:r>
            <w:r w:rsidRPr="00C3306C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?</w:t>
            </w:r>
            <w:r w:rsidR="003F3BA0" w:rsidRPr="00C3306C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Z akej vzdialenosti dochádzajú a je dostupná spojmi?</w:t>
            </w:r>
          </w:p>
          <w:p w14:paraId="32A22CA9" w14:textId="1AB3BB6B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Využívajú sa zdieľané jazdy alebo „</w:t>
            </w:r>
            <w:proofErr w:type="spellStart"/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pešibus</w:t>
            </w:r>
            <w:proofErr w:type="spellEnd"/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“, teda </w:t>
            </w:r>
            <w:r w:rsidR="003F3BA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prevádzanie do školy jedným dospelým viaceré deti</w:t>
            </w:r>
            <w:r w:rsidR="003F3BA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?</w:t>
            </w:r>
          </w:p>
          <w:p w14:paraId="129827D0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Od koľkých žiakov a zamestnancov ste získali odpovede?</w:t>
            </w:r>
          </w:p>
          <w:p w14:paraId="723C16EC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Koľko potravín v jedálni je od lokálnych producentov?</w:t>
            </w:r>
          </w:p>
          <w:p w14:paraId="06485D11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2126F612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 w:rsidRPr="002C2202">
              <w:rPr>
                <w:rFonts w:ascii="Arial" w:eastAsia="Arial" w:hAnsi="Arial" w:cs="Arial"/>
                <w:i/>
                <w:color w:val="00B050"/>
              </w:rPr>
              <w:t>Koľko tvoríte potravinového odpadu v jedálni? V triedach?</w:t>
            </w:r>
          </w:p>
          <w:p w14:paraId="6EBAE069" w14:textId="6F2EC27B" w:rsidR="002C2202" w:rsidRP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Dôležitý je prepočet tohto čísla na osobu (podľa počtu stravníkov) v čase merania. </w:t>
            </w:r>
          </w:p>
          <w:p w14:paraId="12400E1D" w14:textId="5D2D1376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Koľko potravín v jedálni je od lokálnych </w:t>
            </w:r>
            <w:bookmarkStart w:id="0" w:name="_GoBack"/>
            <w:bookmarkEnd w:id="0"/>
            <w:r w:rsidR="003F3BA0" w:rsidRPr="00C3306C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alebo slovenských</w:t>
            </w:r>
            <w:r w:rsidR="003F3BA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producentov?</w:t>
            </w:r>
          </w:p>
          <w:p w14:paraId="3E6A2CA7" w14:textId="77777777" w:rsidR="002C2202" w:rsidRDefault="002C2202" w:rsidP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0A3FCC6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Koľko učíte vonku?</w:t>
            </w:r>
            <w:sdt>
              <w:sdtPr>
                <w:tag w:val="goog_rdk_4"/>
                <w:id w:val="-1871443399"/>
                <w:showingPlcHdr/>
              </w:sdtPr>
              <w:sdtEndPr/>
              <w:sdtContent>
                <w:r w:rsidR="00A45ADE">
                  <w:t xml:space="preserve">     </w:t>
                </w:r>
              </w:sdtContent>
            </w:sdt>
          </w:p>
          <w:p w14:paraId="4C9134B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Napr. </w:t>
            </w:r>
            <w:r w:rsidR="00350864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počet hodín učenia vonku za týždeň/trieda . Ak týmto údajom nedisponujete (v minulosti sa to nezapisovalo) a učíte vonku iba </w:t>
            </w:r>
            <w:r w:rsidRPr="00F41B8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príležitostne</w:t>
            </w:r>
            <w:r w:rsidR="00350864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, </w:t>
            </w:r>
            <w:r w:rsidR="00E60442" w:rsidRPr="00F41B8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skúste odhadnúť počet hodín na triedu/mesiac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alebo rok</w:t>
            </w:r>
            <w:r w:rsidR="00E53045" w:rsidRPr="00F41B8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. 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Na akých predmetoch učíte von</w:t>
            </w:r>
            <w:r w:rsidR="00C564B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ku</w:t>
            </w:r>
            <w:r w:rsidR="00E53045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?</w:t>
            </w:r>
          </w:p>
          <w:p w14:paraId="799FBA73" w14:textId="77777777" w:rsidR="00A946E5" w:rsidRDefault="00A94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7FC0BE8A" w14:textId="77777777" w:rsidR="00A946E5" w:rsidRDefault="00A94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Koľko používate agresívnych čistiacich prostriedkov (v litroch, za určité obdobie)?</w:t>
            </w:r>
          </w:p>
          <w:p w14:paraId="205AC293" w14:textId="77777777" w:rsidR="00A946E5" w:rsidRPr="00A946E5" w:rsidRDefault="00A946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Alebo: koľko fixiek s nevymeniteľnou náplňou objednávate (ks/ určité obdobie), koľko produktov šetrných k životnému prostrediu objednáva vaša škola hromadne?, iné...</w:t>
            </w:r>
          </w:p>
          <w:p w14:paraId="54E7406B" w14:textId="77777777" w:rsid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F303FD" w14:paraId="312C1ACC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E1B2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KONCOVÝ STAV</w:t>
            </w:r>
          </w:p>
          <w:p w14:paraId="3D5C4B39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18BE9038" w14:textId="77777777" w:rsidR="00F303FD" w:rsidRDefault="00E5304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 </w:t>
            </w:r>
            <w:r>
              <w:rPr>
                <w:rFonts w:ascii="Arial" w:eastAsia="Arial" w:hAnsi="Arial" w:cs="Arial"/>
                <w:i/>
                <w:color w:val="00B050"/>
              </w:rPr>
              <w:t>cieli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/ cieľoch.</w:t>
            </w:r>
          </w:p>
          <w:p w14:paraId="61AF64E5" w14:textId="77777777" w:rsidR="00F303FD" w:rsidRDefault="00F303FD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20BE9A02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4B26F905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0A7F3C4C" w14:textId="77777777" w:rsidTr="005624D7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BFC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14:paraId="78251910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423F85B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9FA27C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2CD4FD1F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1FF6376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D974723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6F90D611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2713E8B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6D79116B" w14:textId="77777777" w:rsidR="00373D68" w:rsidRDefault="00817AA6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589E152E" w14:textId="77777777" w:rsidR="00F303FD" w:rsidRPr="00373D68" w:rsidRDefault="00373D68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="00817AA6"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39F615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546672CA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94E98F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574EC638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14:paraId="04173CA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FB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, kde je zverejnená informácia 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lastRenderedPageBreak/>
              <w:t>o uskutočnení aktivity – stačia 2 vety a fotka)</w:t>
            </w:r>
          </w:p>
        </w:tc>
      </w:tr>
      <w:tr w:rsidR="00F303FD" w14:paraId="64B85EB2" w14:textId="77777777" w:rsidTr="005624D7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F0B9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CIEĽ 1: 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7BD20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19F5F4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5E002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8AB1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4EF1F4B4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5CDED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A8DB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1FB665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1C8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4195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3557707F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575BB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66B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EEA736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963B2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8F7C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78068BBF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9A11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6787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22688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FB1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C16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1F676CDA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2915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C67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3: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D3BD4F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12FA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E093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08B3E42E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AE00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28CA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08B1B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7545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D651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528968DE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6AD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8171" w14:textId="77777777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...: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C127C8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4034E4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9CD64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19B3286D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8E9EE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5522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865D4F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A8CD5F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B78B9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6EC6C514" w14:textId="77777777" w:rsidTr="005624D7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A190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109CBB20" w14:textId="77777777" w:rsidR="00E53045" w:rsidRDefault="00E530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7BBC" w14:textId="77777777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1E7FD5">
              <w:rPr>
                <w:rFonts w:ascii="Arial" w:eastAsia="Arial" w:hAnsi="Arial" w:cs="Arial"/>
                <w:color w:val="000000"/>
              </w:rPr>
              <w:t>...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6ED594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7964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1B703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413F689E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8C0C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084E6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0172B8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51FB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E5E5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43F5E1E2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5AED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14A9" w14:textId="77777777" w:rsidR="00F303FD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1E7FD5">
              <w:rPr>
                <w:rFonts w:ascii="Arial" w:eastAsia="Arial" w:hAnsi="Arial" w:cs="Arial"/>
                <w:color w:val="000000"/>
              </w:rPr>
              <w:t>...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4353B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4F6D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6C80F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1460117A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6D73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A028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32EE0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27809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9D8C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291F6646" w14:textId="77777777" w:rsidTr="005624D7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347C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579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...: 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52B7F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94738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EED0" w14:textId="77777777" w:rsidR="00F303FD" w:rsidRPr="00373098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303FD" w14:paraId="3C5DED87" w14:textId="77777777" w:rsidTr="005624D7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35490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FD693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07C36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40E1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E37C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A6E39F1" w14:textId="77777777" w:rsidR="00DC6853" w:rsidRDefault="00FF4879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42"/>
        <w:rPr>
          <w:rFonts w:ascii="Arial" w:eastAsia="Arial" w:hAnsi="Arial" w:cs="Arial"/>
          <w:i/>
          <w:sz w:val="22"/>
          <w:szCs w:val="22"/>
        </w:rPr>
      </w:pPr>
      <w:sdt>
        <w:sdtPr>
          <w:tag w:val="goog_rdk_8"/>
          <w:id w:val="-293904098"/>
        </w:sdtPr>
        <w:sdtEndPr>
          <w:rPr>
            <w:rFonts w:ascii="Arial" w:hAnsi="Arial" w:cs="Arial"/>
            <w:sz w:val="22"/>
            <w:szCs w:val="22"/>
          </w:rPr>
        </w:sdtEndPr>
        <w:sdtContent>
          <w:r w:rsidR="00DC6853">
            <w:t>*</w:t>
          </w:r>
        </w:sdtContent>
      </w:sdt>
      <w:r w:rsidR="00DC6853" w:rsidRPr="00373D68">
        <w:rPr>
          <w:rFonts w:ascii="Arial" w:eastAsia="Arial" w:hAnsi="Arial" w:cs="Arial"/>
          <w:i/>
          <w:sz w:val="22"/>
          <w:szCs w:val="22"/>
        </w:rPr>
        <w:t>bližší popis aký je to SMART cieľ a príklady nájdete v Metodickej príručke Zelenej školy</w:t>
      </w:r>
      <w:r w:rsidR="00DC6853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71B1D3F3" w14:textId="77777777" w:rsidR="00DC6853" w:rsidRDefault="003E08E7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hyperlink r:id="rId7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metodicka_prirucka_zs_8.pdf (zelenaskola.sk)</w:t>
        </w:r>
      </w:hyperlink>
      <w:r w:rsidR="00DC6853" w:rsidRPr="003E08E7">
        <w:rPr>
          <w:rFonts w:ascii="Arial" w:eastAsia="Arial" w:hAnsi="Arial" w:cs="Arial"/>
          <w:i/>
          <w:sz w:val="22"/>
          <w:szCs w:val="22"/>
        </w:rPr>
        <w:t xml:space="preserve"> </w:t>
      </w:r>
      <w:r w:rsidR="00DC6853" w:rsidRPr="003E08E7">
        <w:rPr>
          <w:rFonts w:ascii="Arial" w:hAnsi="Arial" w:cs="Arial"/>
          <w:i/>
          <w:sz w:val="22"/>
          <w:szCs w:val="22"/>
        </w:rPr>
        <w:t xml:space="preserve">a </w:t>
      </w:r>
      <w:hyperlink r:id="rId8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metodicka_prirucka_prilohy_bez_eap_0.pdf (zelenaskola.sk)</w:t>
        </w:r>
      </w:hyperlink>
    </w:p>
    <w:p w14:paraId="4E1D05CA" w14:textId="77777777" w:rsidR="00F303FD" w:rsidRPr="00DC6853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F303FD" w:rsidRPr="00DC6853">
      <w:headerReference w:type="default" r:id="rId9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71FBD" w14:textId="77777777" w:rsidR="00FF4879" w:rsidRDefault="00FF4879">
      <w:pPr>
        <w:spacing w:line="240" w:lineRule="auto"/>
        <w:ind w:left="0" w:hanging="2"/>
      </w:pPr>
      <w:r>
        <w:separator/>
      </w:r>
    </w:p>
  </w:endnote>
  <w:endnote w:type="continuationSeparator" w:id="0">
    <w:p w14:paraId="10B348E3" w14:textId="77777777" w:rsidR="00FF4879" w:rsidRDefault="00FF48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7E1C" w14:textId="77777777" w:rsidR="00FF4879" w:rsidRDefault="00FF4879">
      <w:pPr>
        <w:spacing w:line="240" w:lineRule="auto"/>
        <w:ind w:left="0" w:hanging="2"/>
      </w:pPr>
      <w:r>
        <w:separator/>
      </w:r>
    </w:p>
  </w:footnote>
  <w:footnote w:type="continuationSeparator" w:id="0">
    <w:p w14:paraId="7E1D7F12" w14:textId="77777777" w:rsidR="00FF4879" w:rsidRDefault="00FF48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0C6CF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4669DF73" wp14:editId="66AE128C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A97A502" w14:textId="77777777" w:rsidR="00F303FD" w:rsidRDefault="00817A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06A21767" w14:textId="77777777" w:rsidR="00F303FD" w:rsidRDefault="00F303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35521"/>
    <w:rsid w:val="000753A4"/>
    <w:rsid w:val="0009586A"/>
    <w:rsid w:val="000C395A"/>
    <w:rsid w:val="00116AD2"/>
    <w:rsid w:val="001E61FD"/>
    <w:rsid w:val="001E7FD5"/>
    <w:rsid w:val="002C2202"/>
    <w:rsid w:val="002D388F"/>
    <w:rsid w:val="00301360"/>
    <w:rsid w:val="0030182F"/>
    <w:rsid w:val="00350864"/>
    <w:rsid w:val="00373098"/>
    <w:rsid w:val="00373D68"/>
    <w:rsid w:val="003E066D"/>
    <w:rsid w:val="003E08E7"/>
    <w:rsid w:val="003F3BA0"/>
    <w:rsid w:val="004904DE"/>
    <w:rsid w:val="005129BF"/>
    <w:rsid w:val="005624D7"/>
    <w:rsid w:val="00563C96"/>
    <w:rsid w:val="00567EED"/>
    <w:rsid w:val="0063010A"/>
    <w:rsid w:val="0069755C"/>
    <w:rsid w:val="00743B81"/>
    <w:rsid w:val="0074468D"/>
    <w:rsid w:val="00780EF4"/>
    <w:rsid w:val="00795E34"/>
    <w:rsid w:val="00817AA6"/>
    <w:rsid w:val="008D4CAB"/>
    <w:rsid w:val="00910913"/>
    <w:rsid w:val="009647FE"/>
    <w:rsid w:val="00980DEF"/>
    <w:rsid w:val="009D5523"/>
    <w:rsid w:val="00A45ADE"/>
    <w:rsid w:val="00A72371"/>
    <w:rsid w:val="00A946E5"/>
    <w:rsid w:val="00AB7B26"/>
    <w:rsid w:val="00AF2C86"/>
    <w:rsid w:val="00B757DA"/>
    <w:rsid w:val="00B84952"/>
    <w:rsid w:val="00B859D8"/>
    <w:rsid w:val="00C3306C"/>
    <w:rsid w:val="00C564B5"/>
    <w:rsid w:val="00C77811"/>
    <w:rsid w:val="00D12F8F"/>
    <w:rsid w:val="00D77301"/>
    <w:rsid w:val="00DA4AEC"/>
    <w:rsid w:val="00DC6853"/>
    <w:rsid w:val="00E53045"/>
    <w:rsid w:val="00E60442"/>
    <w:rsid w:val="00F303FD"/>
    <w:rsid w:val="00F41B80"/>
    <w:rsid w:val="00FE64F5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05CA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53A4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askola.sk/wp-content/uploads/2021/05/metodicka_prirucka_prilohy_bez_eap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lenaskola.sk/wp-content/uploads/2021/05/metodicka_prirucka_zs_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Zivica</cp:lastModifiedBy>
  <cp:revision>4</cp:revision>
  <dcterms:created xsi:type="dcterms:W3CDTF">2023-12-12T11:28:00Z</dcterms:created>
  <dcterms:modified xsi:type="dcterms:W3CDTF">2023-12-12T14:33:00Z</dcterms:modified>
</cp:coreProperties>
</file>